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62E" w:rsidRPr="006E0C0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E0C0E">
        <w:rPr>
          <w:rFonts w:ascii="Times New Roman" w:eastAsia="Times New Roman" w:hAnsi="Times New Roman" w:cs="Times New Roman"/>
          <w:sz w:val="24"/>
          <w:szCs w:val="24"/>
        </w:rPr>
        <w:t>Приложение 1 к пояснительной записке</w:t>
      </w:r>
    </w:p>
    <w:p w:rsidR="00B7562E" w:rsidRPr="006E0C0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619AD" w:rsidRPr="006E0C0E" w:rsidRDefault="00D619AD" w:rsidP="00D61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0C0E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 внесённых изменениях в решение Думы города Югорска от 25.12.2018 № 93</w:t>
      </w:r>
    </w:p>
    <w:p w:rsidR="00D619AD" w:rsidRPr="006E0C0E" w:rsidRDefault="00D619AD" w:rsidP="00D61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0C0E">
        <w:rPr>
          <w:rFonts w:ascii="Times New Roman" w:eastAsia="Times New Roman" w:hAnsi="Times New Roman" w:cs="Times New Roman"/>
          <w:b/>
          <w:bCs/>
          <w:sz w:val="24"/>
          <w:szCs w:val="24"/>
        </w:rPr>
        <w:t>"О бюджете города Югорска на 2019 год и на плановый период 2020 и 2021 годов"</w:t>
      </w:r>
    </w:p>
    <w:p w:rsidR="00B7562E" w:rsidRPr="006E0C0E" w:rsidRDefault="00D619AD" w:rsidP="00D61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0C0E">
        <w:rPr>
          <w:rFonts w:ascii="Times New Roman" w:eastAsia="Times New Roman" w:hAnsi="Times New Roman" w:cs="Times New Roman"/>
          <w:b/>
          <w:bCs/>
          <w:sz w:val="24"/>
          <w:szCs w:val="24"/>
        </w:rPr>
        <w:t>за 2019 год</w:t>
      </w:r>
    </w:p>
    <w:p w:rsidR="00B7562E" w:rsidRPr="006E0C0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E0C0E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55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1"/>
        <w:gridCol w:w="3545"/>
        <w:gridCol w:w="1275"/>
        <w:gridCol w:w="1276"/>
        <w:gridCol w:w="1277"/>
        <w:gridCol w:w="1134"/>
        <w:gridCol w:w="1276"/>
        <w:gridCol w:w="1134"/>
        <w:gridCol w:w="1276"/>
        <w:gridCol w:w="1134"/>
        <w:gridCol w:w="1276"/>
      </w:tblGrid>
      <w:tr w:rsidR="006E0C0E" w:rsidRPr="006E0C0E" w:rsidTr="007771EE">
        <w:trPr>
          <w:trHeight w:val="1736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Наименование кода дохода по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Первоначально утверждено решением Думы от 25.12.2018 № 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71EE" w:rsidRDefault="00D619AD" w:rsidP="005D36F8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 xml:space="preserve">Изменения </w:t>
            </w:r>
          </w:p>
          <w:p w:rsidR="007771EE" w:rsidRDefault="00D619AD" w:rsidP="005D36F8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 xml:space="preserve">в решение Думы </w:t>
            </w:r>
          </w:p>
          <w:p w:rsidR="00D619AD" w:rsidRPr="006E0C0E" w:rsidRDefault="00D619AD" w:rsidP="005D36F8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города Югорска</w:t>
            </w:r>
            <w:r w:rsidRPr="006E0C0E">
              <w:rPr>
                <w:rFonts w:ascii="Times New Roman" w:eastAsia="Times New Roman" w:hAnsi="Times New Roman" w:cs="Times New Roman"/>
              </w:rPr>
              <w:br/>
              <w:t>(+/-)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Утверждено решением Думы от 30.04.2019 № 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Изменения в решение Думы города Югорска</w:t>
            </w:r>
            <w:r w:rsidRPr="006E0C0E">
              <w:rPr>
                <w:rFonts w:ascii="Times New Roman" w:eastAsia="Times New Roman" w:hAnsi="Times New Roman" w:cs="Times New Roman"/>
              </w:rPr>
              <w:br/>
              <w:t>(+/-)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 xml:space="preserve">Утверждено решением Думы от 14.10.2019 № 68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Изменения в решение Думы города Югорска</w:t>
            </w:r>
            <w:r w:rsidRPr="006E0C0E">
              <w:rPr>
                <w:rFonts w:ascii="Times New Roman" w:eastAsia="Times New Roman" w:hAnsi="Times New Roman" w:cs="Times New Roman"/>
              </w:rPr>
              <w:br/>
              <w:t>(+/-)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Утверждено решением Думы от 06.11.2019 № 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Изменения в решение Думы города Югорска</w:t>
            </w:r>
            <w:r w:rsidRPr="006E0C0E">
              <w:rPr>
                <w:rFonts w:ascii="Times New Roman" w:eastAsia="Times New Roman" w:hAnsi="Times New Roman" w:cs="Times New Roman"/>
              </w:rPr>
              <w:br/>
              <w:t>(+/-)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 xml:space="preserve">Утверждено решением Думы от 20.12.2019 № 102 </w:t>
            </w:r>
          </w:p>
        </w:tc>
      </w:tr>
      <w:tr w:rsidR="006E0C0E" w:rsidRPr="006E0C0E" w:rsidTr="007771EE">
        <w:trPr>
          <w:trHeight w:val="122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AD" w:rsidRPr="006E0C0E" w:rsidRDefault="00D619AD" w:rsidP="005D36F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6E0C0E" w:rsidRPr="006E0C0E" w:rsidTr="007771EE">
        <w:trPr>
          <w:trHeight w:val="547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619AD" w:rsidRPr="006E0C0E" w:rsidRDefault="00D619AD" w:rsidP="0077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619AD" w:rsidRPr="006E0C0E" w:rsidRDefault="00D619AD" w:rsidP="0077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ДОХОДЫ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619AD" w:rsidRPr="006E0C0E" w:rsidRDefault="00D619AD" w:rsidP="00777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3 053 130,0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619AD" w:rsidRPr="006E0C0E" w:rsidRDefault="00D619AD" w:rsidP="00777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622 237,0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619AD" w:rsidRPr="006E0C0E" w:rsidRDefault="00D619AD" w:rsidP="00777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3 675 367,0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619AD" w:rsidRPr="006E0C0E" w:rsidRDefault="00D619AD" w:rsidP="00777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322 015,4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619AD" w:rsidRPr="006E0C0E" w:rsidRDefault="00D619AD" w:rsidP="00777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3 997 382,4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619AD" w:rsidRPr="006E0C0E" w:rsidRDefault="00D619AD" w:rsidP="00777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-7 009,4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619AD" w:rsidRPr="006E0C0E" w:rsidRDefault="00D619AD" w:rsidP="00777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3 990 373,0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619AD" w:rsidRPr="006E0C0E" w:rsidRDefault="00D619AD" w:rsidP="00777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187 426,3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619AD" w:rsidRPr="006E0C0E" w:rsidRDefault="00D619AD" w:rsidP="00777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4 177 799,3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1 00 00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1 335 648,0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1 335 648,0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42 527,0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1 378 175,0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1 378 175,0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40 000,3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1 418 175,3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1 01 02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1 076 214,6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1 076 214,6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1 076 214,6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1 076 214,6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17 823,3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1 094 037,9</w:t>
            </w:r>
          </w:p>
        </w:tc>
      </w:tr>
      <w:tr w:rsidR="006E0C0E" w:rsidRPr="006E0C0E" w:rsidTr="007771EE">
        <w:trPr>
          <w:trHeight w:val="94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1 03 02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22 460,8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-282,9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22 177,9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2 706,8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24 884,7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24 884,7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24 865,6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1 05 00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93 538,3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93 538,3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93 604,3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93 604,3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9 006,9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102 611,2</w:t>
            </w:r>
          </w:p>
        </w:tc>
      </w:tr>
      <w:tr w:rsidR="006E0C0E" w:rsidRPr="006E0C0E" w:rsidTr="007771EE">
        <w:trPr>
          <w:trHeight w:val="63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1 05 01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63 738,3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63 738,3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63 738,3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63 738,3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74 238,3</w:t>
            </w:r>
          </w:p>
        </w:tc>
      </w:tr>
      <w:tr w:rsidR="006E0C0E" w:rsidRPr="006E0C0E" w:rsidTr="007771EE">
        <w:trPr>
          <w:trHeight w:val="63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1 05 02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-2 179,3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20 220,7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20 220,7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20 220,7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18 720,7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1 05 03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2 179,3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3 079,3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3 145,3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3 145,3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3 152,2</w:t>
            </w:r>
          </w:p>
        </w:tc>
      </w:tr>
      <w:tr w:rsidR="006E0C0E" w:rsidRPr="006E0C0E" w:rsidTr="007771EE">
        <w:trPr>
          <w:trHeight w:val="63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lastRenderedPageBreak/>
              <w:t>1 05 04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6 500,0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1 06 00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51 024,9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51 024,9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51 024,9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51 024,9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7 300,0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58 324,9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1 06 01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15 402,5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15 402,5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15 402,5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15 402,5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19 802,5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1 06 06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35 622,4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35 622,4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35 622,4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35 622,4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38 522,4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1 08 00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5 950,0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-1 243,3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4 706,7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4 746,7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4 746,7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6 046,7</w:t>
            </w:r>
          </w:p>
        </w:tc>
      </w:tr>
      <w:tr w:rsidR="006E0C0E" w:rsidRPr="006E0C0E" w:rsidTr="007771EE">
        <w:trPr>
          <w:trHeight w:val="94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1 11 00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59 725,0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59 725,0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69 009,0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69 009,0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69 150,0</w:t>
            </w:r>
          </w:p>
        </w:tc>
      </w:tr>
      <w:tr w:rsidR="006E0C0E" w:rsidRPr="006E0C0E" w:rsidTr="007771EE">
        <w:trPr>
          <w:trHeight w:val="63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1 12 00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1 889,8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-1 970,9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0,7</w:t>
            </w:r>
          </w:p>
        </w:tc>
      </w:tr>
      <w:tr w:rsidR="006E0C0E" w:rsidRPr="006E0C0E" w:rsidTr="007771EE">
        <w:trPr>
          <w:trHeight w:val="6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1 13 00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1 243,3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1 604,9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12 395,3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14 000,2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14 000,2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14 450,2</w:t>
            </w:r>
          </w:p>
        </w:tc>
      </w:tr>
      <w:tr w:rsidR="006E0C0E" w:rsidRPr="006E0C0E" w:rsidTr="007771EE">
        <w:trPr>
          <w:trHeight w:val="63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1 14 00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20 450,0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464,4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20 914,4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8 608,4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29 522,8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29 522,8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3 464,9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32 987,7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1 16 00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-182,5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3 850,5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11 360,3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15 210,8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15 210,8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15 579,9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lastRenderedPageBreak/>
              <w:t>1 17 00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120,5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2 00 00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1 717 482,0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622 237,0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2 339 719,0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279 488,4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2 619 207,4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-7 009,4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2 612 198,0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147 426,0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2 759 624,0</w:t>
            </w:r>
          </w:p>
        </w:tc>
      </w:tr>
      <w:tr w:rsidR="006E0C0E" w:rsidRPr="006E0C0E" w:rsidTr="007771EE">
        <w:trPr>
          <w:trHeight w:val="94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2 02 00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1 717 482,0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621 458,1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2 338 940,1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287 853,5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2 626 793,6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-7 009,4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2 619 784,2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147 136,0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2 766 920,2</w:t>
            </w:r>
          </w:p>
        </w:tc>
      </w:tr>
      <w:tr w:rsidR="006E0C0E" w:rsidRPr="006E0C0E" w:rsidTr="007771EE">
        <w:trPr>
          <w:trHeight w:val="63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2 02 10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10 330,9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10 330,9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86 219,7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96 550,6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96 550,6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96 550,6</w:t>
            </w:r>
          </w:p>
        </w:tc>
      </w:tr>
      <w:tr w:rsidR="006E0C0E" w:rsidRPr="006E0C0E" w:rsidTr="007771EE">
        <w:trPr>
          <w:trHeight w:val="63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2 02 20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330 660,7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600 228,9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930 889,6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39 553,7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970 443,3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970 443,3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36 034,5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1 006 477,8</w:t>
            </w:r>
          </w:p>
        </w:tc>
      </w:tr>
      <w:tr w:rsidR="006E0C0E" w:rsidRPr="006E0C0E" w:rsidTr="007771EE">
        <w:trPr>
          <w:trHeight w:val="63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2 02 30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1 383 917,5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8 170,1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1 392 087,6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121 734,3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1 513 821,9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-7 413,9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1 506 408,0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-7 674,1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1 498 733,9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2 02 40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2 903,8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2 728,2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5 632,0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40 345,8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45 977,8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46 382,3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118 775,6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165 157,9</w:t>
            </w:r>
          </w:p>
        </w:tc>
      </w:tr>
      <w:tr w:rsidR="006E0C0E" w:rsidRPr="006E0C0E" w:rsidTr="007771EE">
        <w:trPr>
          <w:trHeight w:val="63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2 03 00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2 060,0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2 060,0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2 060,0</w:t>
            </w:r>
          </w:p>
        </w:tc>
      </w:tr>
      <w:tr w:rsidR="006E0C0E" w:rsidRPr="006E0C0E" w:rsidTr="007771EE"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2 07 00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1 960,0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1 960,0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-1 960,0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290,0</w:t>
            </w:r>
          </w:p>
        </w:tc>
      </w:tr>
      <w:tr w:rsidR="006E0C0E" w:rsidRPr="006E0C0E" w:rsidTr="007771EE">
        <w:trPr>
          <w:trHeight w:val="126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lastRenderedPageBreak/>
              <w:t>2 19 00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-1 181,1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-1 181,1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-8 465,1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-9 646,2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-9 646,2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19AD" w:rsidRPr="006E0C0E" w:rsidRDefault="00D619AD" w:rsidP="005D3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-9 646,2</w:t>
            </w:r>
          </w:p>
        </w:tc>
      </w:tr>
      <w:tr w:rsidR="006E0C0E" w:rsidRPr="006E0C0E" w:rsidTr="007771EE">
        <w:trPr>
          <w:trHeight w:val="439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787661" w:rsidRPr="006E0C0E" w:rsidRDefault="007771EE" w:rsidP="0077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87661" w:rsidRPr="006E0C0E" w:rsidRDefault="00787661" w:rsidP="00777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РАСХОДЫ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87661" w:rsidRPr="006E0C0E" w:rsidRDefault="00787661" w:rsidP="007771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3 117 530,0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87661" w:rsidRPr="006E0C0E" w:rsidRDefault="00787661" w:rsidP="007771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680 674,3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87661" w:rsidRPr="006E0C0E" w:rsidRDefault="00787661" w:rsidP="007771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3 798 204,3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87661" w:rsidRPr="006E0C0E" w:rsidRDefault="00787661" w:rsidP="007771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271 894,7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87661" w:rsidRPr="006E0C0E" w:rsidRDefault="00787661" w:rsidP="007771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4 070 099,0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87661" w:rsidRPr="006E0C0E" w:rsidRDefault="00787661" w:rsidP="007771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84 538,6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87661" w:rsidRPr="006E0C0E" w:rsidRDefault="00787661" w:rsidP="007771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4 154 637,6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87661" w:rsidRPr="006E0C0E" w:rsidRDefault="00787661" w:rsidP="007771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60 379,7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87661" w:rsidRPr="006E0C0E" w:rsidRDefault="00787661" w:rsidP="007771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4 215 017,3</w:t>
            </w:r>
          </w:p>
        </w:tc>
      </w:tr>
      <w:tr w:rsidR="006E0C0E" w:rsidRPr="006E0C0E" w:rsidTr="007771EE">
        <w:trPr>
          <w:trHeight w:val="267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0100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334 312,0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14 178,6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348 490,6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13 414,4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361 905,0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4 034,0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365 939,0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4 829,3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370 768,3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0102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4 650,0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4 650,0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4 650,0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4 650,0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348,6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4 998,6 </w:t>
            </w:r>
          </w:p>
        </w:tc>
      </w:tr>
      <w:tr w:rsidR="006E0C0E" w:rsidRPr="006E0C0E" w:rsidTr="007771EE">
        <w:trPr>
          <w:trHeight w:val="506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0103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11 000,0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11 116,0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11 109,6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255,1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11 364,7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109 695,2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109 695,2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2 754,3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112 449,5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112 449,5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3 477,6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115 927,1 </w:t>
            </w:r>
          </w:p>
        </w:tc>
      </w:tr>
      <w:tr w:rsidR="006E0C0E" w:rsidRPr="006E0C0E" w:rsidTr="007771EE">
        <w:trPr>
          <w:trHeight w:val="7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0105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9,8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 xml:space="preserve">Обеспечение деятельности </w:t>
            </w:r>
            <w:r w:rsidRPr="006E0C0E">
              <w:rPr>
                <w:rFonts w:ascii="Times New Roman" w:eastAsia="Times New Roman" w:hAnsi="Times New Roman" w:cs="Times New Roman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lastRenderedPageBreak/>
              <w:t xml:space="preserve">39 500,0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39 500,0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535,1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40 035,1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40 041,5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40 159,3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lastRenderedPageBreak/>
              <w:t>0107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0111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168 187,0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14 178,6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182 365,6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10 279,0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192 644,6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4 034,0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196 678,6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630,2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197 308,8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0200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6 919,5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6 919,5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6 919,5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6 919,5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545,2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7 464,7 </w:t>
            </w:r>
          </w:p>
        </w:tc>
      </w:tr>
      <w:tr w:rsidR="006E0C0E" w:rsidRPr="006E0C0E" w:rsidTr="007771EE">
        <w:trPr>
          <w:trHeight w:val="528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0203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6 919,5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6 919,5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6 919,5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6 919,5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545,2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7 464,7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0300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8 177,1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697,8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8 874,9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8 874,9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8 874,9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-44,0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8 830,9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0304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6 024,6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347,8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6 372,4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6 372,4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6 372,4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6 372,4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-67,6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582,4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0314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1 852,5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1 852,5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1 852,5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1 852,5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1 876,1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0400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296 536,5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1 240,2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297 776,7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174 463,5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472 240,2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3 545,9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475 786,1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38 476,6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514 262,7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0401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4 837,4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4 837,4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1 280,1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6 117,5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-95,4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6 022,1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217,7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6 239,8 </w:t>
            </w:r>
          </w:p>
        </w:tc>
      </w:tr>
      <w:tr w:rsidR="006E0C0E" w:rsidRPr="006E0C0E" w:rsidTr="007771EE">
        <w:trPr>
          <w:trHeight w:val="197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0405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107 405,4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107 405,4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114 968,0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222 373,4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222 373,4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19 575,1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241 948,5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lastRenderedPageBreak/>
              <w:t>0407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Лесное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25 000,0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25 000,0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1 300,0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26 300,0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26 300,0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1 800,0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28 100,0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0408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14 000,0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14 000,0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14 000,0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14 000,0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-146,5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13 853,5 </w:t>
            </w:r>
          </w:p>
        </w:tc>
      </w:tr>
      <w:tr w:rsidR="006E0C0E" w:rsidRPr="006E0C0E" w:rsidTr="007771EE">
        <w:trPr>
          <w:trHeight w:val="25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124 732,3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124 732,3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57 650,8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182 383,1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182 383,1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17 790,0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200 173,1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0410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8 548,0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8 567,5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-335,4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8 232,1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8 282,1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-525,4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7 756,7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0412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12 013,4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1 220,7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13 234,1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-400,0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12 834,1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3 591,3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16 425,4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-234,3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16 191,1 </w:t>
            </w:r>
          </w:p>
        </w:tc>
      </w:tr>
      <w:tr w:rsidR="006E0C0E" w:rsidRPr="006E0C0E" w:rsidTr="007771EE">
        <w:trPr>
          <w:trHeight w:val="246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0500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412 369,5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232 474,0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644 843,5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76 561,1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721 404,6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83 454,6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804 859,2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-22 065,9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782 793,3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64 573,5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222 056,9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286 630,4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-45 186,3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241 444,1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241 444,1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-48 569,6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192 874,5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208 013,1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2 125,6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210 138,7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37 759,7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247 898,4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87 046,0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334 944,4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28 056,0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363 000,4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92 555,8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19 511,7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112 067,5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80 826,5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192 894,0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-3 591,4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189 302,6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-3 095,6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186 207,0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0505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47 227,1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-11 220,2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36 006,9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3 161 ,2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39 168,1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39 168,1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1 543,3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40 711,4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0600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658,1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666,4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-300,0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366,4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366,4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366,4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0603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250,0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0605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8,3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116,4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0700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1 589 861,4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425 927,6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2 015 789,0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4 068,9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2 019 857,9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2 019 857,9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66 872,9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2 086 730,8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340 916,0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412 805,0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753 721,0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-2 498,8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751 222,2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-12 783,8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738 438,4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67 768,4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806 206,8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970 038,6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6 944,8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976 983,4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1 182,5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978 165,9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12 783,8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990 949,7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-1 263,7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989 686,0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133 303,4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6 094,4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139 397,8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-2 059,4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137 338,4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270,0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137 608,4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-326,2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137 282,2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lastRenderedPageBreak/>
              <w:t>0707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54 359,6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54 659,6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1 051,8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55 711,4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55 711,4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-241,4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55 470,0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91 243,8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-216,6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91 027,2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6 392,8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97 420,0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-270,0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97 150,0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935,8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98 085,8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0800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 xml:space="preserve">Культура, кинематография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158 585,9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4 484,9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163 070,8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755,9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163 826,7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164 326,7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-342,9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163 983,8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150 800,8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4 484,9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155 285,7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355,9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155 641,6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156 141,6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-440,7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155 700,9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0804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7 785,1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7 785,1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8 185,1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8 185,1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97,8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8 282,9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0900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Здравоохранение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</w:tr>
      <w:tr w:rsidR="006E0C0E" w:rsidRPr="006E0C0E" w:rsidTr="007771EE">
        <w:trPr>
          <w:trHeight w:val="528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0909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1 355,2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1000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146 921,5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190,4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147 111,9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4 679,5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151 791,4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-7 413,9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144 377,5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-28 212,9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116 164,6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1001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5 200,0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1 000,0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6 200,0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6 200,0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-350,0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5 850,0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-1 025,2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4 824,8 </w:t>
            </w:r>
          </w:p>
        </w:tc>
      </w:tr>
      <w:tr w:rsidR="006E0C0E" w:rsidRPr="006E0C0E" w:rsidTr="007771EE">
        <w:trPr>
          <w:trHeight w:val="2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11 841,2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-1 392,1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10 449,1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10 449,2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10 799,2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10 799,2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1004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116 096,1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582,5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116 678,6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4 679,4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121 358,0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-7 413,9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113 944,1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-26 892,5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87 051,6 </w:t>
            </w:r>
          </w:p>
        </w:tc>
      </w:tr>
      <w:tr w:rsidR="006E0C0E" w:rsidRPr="006E0C0E" w:rsidTr="007771EE">
        <w:trPr>
          <w:trHeight w:val="452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13 784,2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13 784,2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13 784,2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13 784,2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-295,2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13 489,0 </w:t>
            </w:r>
          </w:p>
        </w:tc>
      </w:tr>
      <w:tr w:rsidR="006E0C0E" w:rsidRPr="006E0C0E" w:rsidTr="007771EE">
        <w:trPr>
          <w:trHeight w:val="301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1100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111 740,3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1 194,5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112 934,8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6 211,4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119 146,2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119 146,2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321,4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119 467,6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100 490,1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994,5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101 484,6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4 112,9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105 597,5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105 597,5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105 597,5 </w:t>
            </w:r>
          </w:p>
        </w:tc>
      </w:tr>
      <w:tr w:rsidR="006E0C0E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1102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200,0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250,2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575,8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826,0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826,0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826,0 </w:t>
            </w:r>
          </w:p>
        </w:tc>
      </w:tr>
      <w:tr w:rsidR="006E0C0E" w:rsidRPr="006E0C0E" w:rsidTr="007771EE">
        <w:trPr>
          <w:trHeight w:val="34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1103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Спорт высших достижений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642,7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642,7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642,7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642,7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1105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11 200,0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11 200,0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880,0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12 080,0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12 080,0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321,4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12 401,4</w:t>
            </w:r>
          </w:p>
        </w:tc>
      </w:tr>
      <w:tr w:rsidR="006E0C0E" w:rsidRPr="006E0C0E" w:rsidTr="007771EE">
        <w:trPr>
          <w:trHeight w:val="25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1200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21 714,0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278,0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21 992,0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40,0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22 032,0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22 032,0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22 032,0 </w:t>
            </w:r>
          </w:p>
        </w:tc>
      </w:tr>
      <w:tr w:rsidR="006E0C0E" w:rsidRPr="006E0C0E" w:rsidTr="007771EE">
        <w:trPr>
          <w:trHeight w:val="272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1202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10 000,0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10 000,0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592,5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10 592,5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10 592,5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10 592,5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lastRenderedPageBreak/>
              <w:t>1204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11 714,0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278,0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11 992,0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-552,5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11 439,5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11 439,5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11 439,5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1300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28 379,0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28 379,0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-8 000,0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20 379,0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418,0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20 797,0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 xml:space="preserve">20 797,0 </w:t>
            </w:r>
          </w:p>
        </w:tc>
      </w:tr>
      <w:tr w:rsidR="006E0C0E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661" w:rsidRPr="006E0C0E" w:rsidRDefault="00787661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1301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0C0E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28 379,0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28 379,0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-8 000,0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20 379,0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418,0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20 797,0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61" w:rsidRPr="006E0C0E" w:rsidRDefault="00787661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 xml:space="preserve">20 797,0 </w:t>
            </w:r>
          </w:p>
        </w:tc>
      </w:tr>
      <w:tr w:rsidR="00371160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371160" w:rsidRPr="006E0C0E" w:rsidRDefault="007771EE" w:rsidP="005D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0C0E">
              <w:rPr>
                <w:rFonts w:ascii="Times New Roman" w:eastAsia="Times New Roman" w:hAnsi="Times New Roman" w:cs="Times New Roman"/>
                <w:b/>
                <w:bCs/>
              </w:rPr>
              <w:t>Результат исполнения бюджета (дефицит/профицит)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6E0C0E">
              <w:rPr>
                <w:rFonts w:ascii="Times New Roman" w:hAnsi="Times New Roman" w:cs="Times New Roman"/>
                <w:b/>
                <w:bCs/>
              </w:rPr>
              <w:t>64 400,0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6E0C0E">
              <w:rPr>
                <w:rFonts w:ascii="Times New Roman" w:hAnsi="Times New Roman" w:cs="Times New Roman"/>
                <w:b/>
                <w:bCs/>
              </w:rPr>
              <w:t>58 437,3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6E0C0E">
              <w:rPr>
                <w:rFonts w:ascii="Times New Roman" w:hAnsi="Times New Roman" w:cs="Times New Roman"/>
                <w:b/>
                <w:bCs/>
              </w:rPr>
              <w:t>122 837,3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50 120,</w:t>
            </w:r>
            <w:r w:rsidR="0007127B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6E0C0E">
              <w:rPr>
                <w:rFonts w:ascii="Times New Roman" w:hAnsi="Times New Roman" w:cs="Times New Roman"/>
                <w:b/>
                <w:bCs/>
              </w:rPr>
              <w:t>72 716,</w:t>
            </w:r>
            <w:r w:rsidR="0007127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6E0C0E">
              <w:rPr>
                <w:rFonts w:ascii="Times New Roman" w:hAnsi="Times New Roman" w:cs="Times New Roman"/>
                <w:b/>
                <w:bCs/>
              </w:rPr>
              <w:t>91 548,0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6E0C0E">
              <w:rPr>
                <w:rFonts w:ascii="Times New Roman" w:hAnsi="Times New Roman" w:cs="Times New Roman"/>
                <w:b/>
                <w:bCs/>
              </w:rPr>
              <w:t>164 264,</w:t>
            </w:r>
            <w:r w:rsidR="0007127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127 046,</w:t>
            </w:r>
            <w:r w:rsidR="0007127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6E0C0E">
              <w:rPr>
                <w:rFonts w:ascii="Times New Roman" w:hAnsi="Times New Roman" w:cs="Times New Roman"/>
                <w:b/>
                <w:bCs/>
              </w:rPr>
              <w:t>37 218,0</w:t>
            </w:r>
          </w:p>
        </w:tc>
      </w:tr>
      <w:tr w:rsidR="00371160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371160" w:rsidRPr="006E0C0E" w:rsidRDefault="007771EE" w:rsidP="00777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Источники внутреннего финансирования дефицита бюджета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64 400,0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58 437,3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122 837,3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-50 120,</w:t>
            </w:r>
            <w:r w:rsidR="0007127B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72 716,</w:t>
            </w:r>
            <w:r w:rsidR="0007127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91 548,0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164 264,</w:t>
            </w:r>
            <w:r w:rsidR="0007127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-127 046,</w:t>
            </w:r>
            <w:r w:rsidR="0007127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37 218,0</w:t>
            </w:r>
          </w:p>
        </w:tc>
      </w:tr>
      <w:tr w:rsidR="00371160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160" w:rsidRPr="006E0C0E" w:rsidRDefault="00371160" w:rsidP="005D3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Привлечение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300 000,0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300 000,0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300 000,0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91 130,0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391 130,0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-91 130,0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300 000,0</w:t>
            </w:r>
          </w:p>
        </w:tc>
      </w:tr>
      <w:tr w:rsidR="00371160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160" w:rsidRPr="006E0C0E" w:rsidRDefault="00371160" w:rsidP="005D36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1 02 00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300 000,0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300 000,0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300 000,0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300 000,0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300 000,0</w:t>
            </w:r>
          </w:p>
        </w:tc>
      </w:tr>
      <w:tr w:rsidR="00371160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160" w:rsidRPr="006E0C0E" w:rsidRDefault="00371160" w:rsidP="005D36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1 03 01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91 130,0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91 130,0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-91 130,0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</w:tr>
      <w:tr w:rsidR="00371160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160" w:rsidRPr="006E0C0E" w:rsidRDefault="00371160" w:rsidP="005D3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Погашение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-280 000,0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-264 000,0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-264 000,0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-31 188,3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-295 188,3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21 188,3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-274 000,0</w:t>
            </w:r>
          </w:p>
        </w:tc>
      </w:tr>
      <w:tr w:rsidR="00371160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160" w:rsidRPr="006E0C0E" w:rsidRDefault="00371160" w:rsidP="005D36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1 02 00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-280 000,0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-264 000,0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-264 000,0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-16 000,0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-280 000,0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-274 000,0</w:t>
            </w:r>
          </w:p>
        </w:tc>
      </w:tr>
      <w:tr w:rsidR="00371160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60" w:rsidRPr="006E0C0E" w:rsidRDefault="00371160" w:rsidP="005D36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lastRenderedPageBreak/>
              <w:t>1 03 01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-15 188,3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-15 188,3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15 188,3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</w:tr>
      <w:tr w:rsidR="00371160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60" w:rsidRPr="006E0C0E" w:rsidRDefault="00371160" w:rsidP="005D3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1 05 00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10 437,3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10 837,3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-120,</w:t>
            </w:r>
            <w:r w:rsidR="0007127B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10 716,</w:t>
            </w:r>
            <w:r w:rsidR="0007127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606,3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11</w:t>
            </w:r>
            <w:r w:rsidR="0007127B">
              <w:rPr>
                <w:rFonts w:ascii="Times New Roman" w:hAnsi="Times New Roman" w:cs="Times New Roman"/>
                <w:b/>
                <w:bCs/>
              </w:rPr>
              <w:t> </w:t>
            </w:r>
            <w:r w:rsidRPr="006E0C0E">
              <w:rPr>
                <w:rFonts w:ascii="Times New Roman" w:hAnsi="Times New Roman" w:cs="Times New Roman"/>
                <w:b/>
                <w:bCs/>
              </w:rPr>
              <w:t>32</w:t>
            </w:r>
            <w:r w:rsidR="0007127B">
              <w:rPr>
                <w:rFonts w:ascii="Times New Roman" w:hAnsi="Times New Roman" w:cs="Times New Roman"/>
                <w:b/>
                <w:bCs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-10</w:t>
            </w:r>
            <w:r w:rsidR="0007127B">
              <w:rPr>
                <w:rFonts w:ascii="Times New Roman" w:hAnsi="Times New Roman" w:cs="Times New Roman"/>
                <w:b/>
                <w:bCs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11 218,0</w:t>
            </w:r>
          </w:p>
        </w:tc>
      </w:tr>
      <w:tr w:rsidR="00371160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60" w:rsidRPr="006E0C0E" w:rsidRDefault="00371160" w:rsidP="005D36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1 05 02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279,9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579,9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120,</w:t>
            </w:r>
            <w:r w:rsidR="0007127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700,</w:t>
            </w:r>
            <w:r w:rsidR="000712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-606,3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94,</w:t>
            </w:r>
            <w:r w:rsidR="000712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10</w:t>
            </w:r>
            <w:r w:rsidR="00665DF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199,2</w:t>
            </w:r>
          </w:p>
        </w:tc>
      </w:tr>
      <w:tr w:rsidR="00371160" w:rsidRPr="006E0C0E" w:rsidTr="007771EE">
        <w:trPr>
          <w:trHeight w:val="264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60" w:rsidRPr="006E0C0E" w:rsidRDefault="00371160" w:rsidP="005D36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1 05 02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10 717,2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11 417,2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11 417,</w:t>
            </w:r>
            <w:r w:rsidR="000712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11 417,2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11 417,2</w:t>
            </w:r>
          </w:p>
        </w:tc>
      </w:tr>
      <w:tr w:rsidR="00371160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60" w:rsidRPr="006E0C0E" w:rsidRDefault="00371160" w:rsidP="005D3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1 06 00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44 000,0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32 000,0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76 000,0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26 000,0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31 000,0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57 000,0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-57 000,0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0C0E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371160" w:rsidRPr="006E0C0E" w:rsidTr="007771EE">
        <w:trPr>
          <w:trHeight w:val="6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60" w:rsidRPr="006E0C0E" w:rsidRDefault="00371160" w:rsidP="005D36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1 06 01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60" w:rsidRPr="006E0C0E" w:rsidRDefault="00371160" w:rsidP="005D36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44 000,0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32 000,0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76 000,0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26 000,0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31 000,0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57 000,0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-57 000,0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60" w:rsidRPr="006E0C0E" w:rsidRDefault="00371160" w:rsidP="005D36F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0C0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0D0A09" w:rsidRPr="006E0C0E" w:rsidRDefault="000D0A09"/>
    <w:sectPr w:rsidR="000D0A09" w:rsidRPr="006E0C0E" w:rsidSect="00DC5F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820" w:bottom="1418" w:left="567" w:header="0" w:footer="611" w:gutter="0"/>
      <w:pgNumType w:start="3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DF6" w:rsidRDefault="00665DF6" w:rsidP="00B7562E">
      <w:pPr>
        <w:spacing w:after="0" w:line="240" w:lineRule="auto"/>
      </w:pPr>
      <w:r>
        <w:separator/>
      </w:r>
    </w:p>
  </w:endnote>
  <w:endnote w:type="continuationSeparator" w:id="0">
    <w:p w:rsidR="00665DF6" w:rsidRDefault="00665DF6" w:rsidP="00B75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F2F" w:rsidRDefault="00DC5F2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05055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bookmarkStart w:id="0" w:name="_GoBack" w:displacedByCustomXml="prev"/>
      <w:bookmarkEnd w:id="0" w:displacedByCustomXml="prev"/>
      <w:p w:rsidR="00464286" w:rsidRPr="00464286" w:rsidRDefault="00464286">
        <w:pPr>
          <w:pStyle w:val="a5"/>
          <w:jc w:val="center"/>
          <w:rPr>
            <w:rFonts w:ascii="Times New Roman" w:hAnsi="Times New Roman" w:cs="Times New Roman"/>
          </w:rPr>
        </w:pPr>
        <w:r w:rsidRPr="00464286">
          <w:rPr>
            <w:rFonts w:ascii="Times New Roman" w:hAnsi="Times New Roman" w:cs="Times New Roman"/>
          </w:rPr>
          <w:fldChar w:fldCharType="begin"/>
        </w:r>
        <w:r w:rsidRPr="00464286">
          <w:rPr>
            <w:rFonts w:ascii="Times New Roman" w:hAnsi="Times New Roman" w:cs="Times New Roman"/>
          </w:rPr>
          <w:instrText>PAGE   \* MERGEFORMAT</w:instrText>
        </w:r>
        <w:r w:rsidRPr="00464286">
          <w:rPr>
            <w:rFonts w:ascii="Times New Roman" w:hAnsi="Times New Roman" w:cs="Times New Roman"/>
          </w:rPr>
          <w:fldChar w:fldCharType="separate"/>
        </w:r>
        <w:r w:rsidR="00DC5F2F">
          <w:rPr>
            <w:rFonts w:ascii="Times New Roman" w:hAnsi="Times New Roman" w:cs="Times New Roman"/>
            <w:noProof/>
          </w:rPr>
          <w:t>388</w:t>
        </w:r>
        <w:r w:rsidRPr="00464286">
          <w:rPr>
            <w:rFonts w:ascii="Times New Roman" w:hAnsi="Times New Roman" w:cs="Times New Roman"/>
          </w:rPr>
          <w:fldChar w:fldCharType="end"/>
        </w:r>
      </w:p>
    </w:sdtContent>
  </w:sdt>
  <w:p w:rsidR="00665DF6" w:rsidRDefault="00665DF6">
    <w:pPr>
      <w:pStyle w:val="a5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F2F" w:rsidRDefault="00DC5F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DF6" w:rsidRDefault="00665DF6" w:rsidP="00B7562E">
      <w:pPr>
        <w:spacing w:after="0" w:line="240" w:lineRule="auto"/>
      </w:pPr>
      <w:r>
        <w:separator/>
      </w:r>
    </w:p>
  </w:footnote>
  <w:footnote w:type="continuationSeparator" w:id="0">
    <w:p w:rsidR="00665DF6" w:rsidRDefault="00665DF6" w:rsidP="00B75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F2F" w:rsidRDefault="00DC5F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F2F" w:rsidRDefault="00DC5F2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F2F" w:rsidRDefault="00DC5F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62E"/>
    <w:rsid w:val="00005EC0"/>
    <w:rsid w:val="0007127B"/>
    <w:rsid w:val="000A3900"/>
    <w:rsid w:val="000D0A09"/>
    <w:rsid w:val="001B2EC8"/>
    <w:rsid w:val="0025763B"/>
    <w:rsid w:val="00292A84"/>
    <w:rsid w:val="002D665D"/>
    <w:rsid w:val="002E1757"/>
    <w:rsid w:val="002F42D8"/>
    <w:rsid w:val="003438CB"/>
    <w:rsid w:val="00345B5E"/>
    <w:rsid w:val="00371160"/>
    <w:rsid w:val="00385D82"/>
    <w:rsid w:val="003B4F5D"/>
    <w:rsid w:val="00461BB1"/>
    <w:rsid w:val="00464286"/>
    <w:rsid w:val="004C180B"/>
    <w:rsid w:val="005A56AA"/>
    <w:rsid w:val="005C74BB"/>
    <w:rsid w:val="005D36F8"/>
    <w:rsid w:val="00665DF6"/>
    <w:rsid w:val="00693F79"/>
    <w:rsid w:val="006D3BA5"/>
    <w:rsid w:val="006E0C0E"/>
    <w:rsid w:val="006F4F84"/>
    <w:rsid w:val="00732D30"/>
    <w:rsid w:val="007771EE"/>
    <w:rsid w:val="0078721C"/>
    <w:rsid w:val="00787661"/>
    <w:rsid w:val="007B6DA3"/>
    <w:rsid w:val="007C25B9"/>
    <w:rsid w:val="007E43B0"/>
    <w:rsid w:val="00992D16"/>
    <w:rsid w:val="009D103A"/>
    <w:rsid w:val="00B7562E"/>
    <w:rsid w:val="00C71B0D"/>
    <w:rsid w:val="00C87A04"/>
    <w:rsid w:val="00D619AD"/>
    <w:rsid w:val="00D65108"/>
    <w:rsid w:val="00D70A8C"/>
    <w:rsid w:val="00DC5F2F"/>
    <w:rsid w:val="00DC5F31"/>
    <w:rsid w:val="00F6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562E"/>
  </w:style>
  <w:style w:type="paragraph" w:styleId="a5">
    <w:name w:val="footer"/>
    <w:basedOn w:val="a"/>
    <w:link w:val="a6"/>
    <w:uiPriority w:val="99"/>
    <w:unhideWhenUsed/>
    <w:rsid w:val="00B7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56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6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9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32</cp:revision>
  <cp:lastPrinted>2020-02-20T09:52:00Z</cp:lastPrinted>
  <dcterms:created xsi:type="dcterms:W3CDTF">2018-03-23T07:17:00Z</dcterms:created>
  <dcterms:modified xsi:type="dcterms:W3CDTF">2020-03-30T04:04:00Z</dcterms:modified>
</cp:coreProperties>
</file>